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0989" w14:textId="61363591" w:rsidR="002A6D75" w:rsidRPr="006457A1" w:rsidRDefault="00B96ED5" w:rsidP="00C0759B">
      <w:pPr>
        <w:pStyle w:val="Title"/>
        <w:spacing w:after="0"/>
        <w:rPr>
          <w:sz w:val="36"/>
          <w:szCs w:val="36"/>
        </w:rPr>
      </w:pPr>
      <w:r>
        <w:rPr>
          <w:sz w:val="36"/>
          <w:szCs w:val="36"/>
        </w:rPr>
        <w:t>Code of Conduct</w:t>
      </w:r>
    </w:p>
    <w:p w14:paraId="678160AC" w14:textId="77B1F13C" w:rsidR="002271CD" w:rsidRDefault="002271CD" w:rsidP="00066F12">
      <w:pPr>
        <w:rPr>
          <w:sz w:val="24"/>
        </w:rPr>
      </w:pPr>
    </w:p>
    <w:p w14:paraId="5E58B10F" w14:textId="263A0F3D" w:rsidR="00B96ED5" w:rsidRPr="00B96ED5" w:rsidRDefault="00B96ED5" w:rsidP="00B96E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Key Principles: </w:t>
      </w:r>
      <w:r w:rsidRPr="00B96ED5">
        <w:rPr>
          <w:rFonts w:ascii="Arial" w:hAnsi="Arial" w:cs="Arial"/>
          <w:color w:val="000000"/>
        </w:rPr>
        <w:t>Mutual respect, supporting</w:t>
      </w:r>
      <w:r>
        <w:rPr>
          <w:rFonts w:ascii="Arial" w:hAnsi="Arial" w:cs="Arial"/>
          <w:color w:val="000000"/>
        </w:rPr>
        <w:t xml:space="preserve"> and</w:t>
      </w:r>
      <w:r w:rsidRPr="00B96ED5">
        <w:rPr>
          <w:rFonts w:ascii="Arial" w:hAnsi="Arial" w:cs="Arial"/>
          <w:color w:val="000000"/>
        </w:rPr>
        <w:t xml:space="preserve"> learning from each other and effective communication are key elements to our work. u3a staff, members, </w:t>
      </w:r>
      <w:r>
        <w:rPr>
          <w:rFonts w:ascii="Arial" w:hAnsi="Arial" w:cs="Arial"/>
          <w:color w:val="000000"/>
        </w:rPr>
        <w:t>v</w:t>
      </w:r>
      <w:r w:rsidRPr="00B96ED5">
        <w:rPr>
          <w:rFonts w:ascii="Arial" w:hAnsi="Arial" w:cs="Arial"/>
          <w:color w:val="000000"/>
        </w:rPr>
        <w:t>olunteers</w:t>
      </w:r>
      <w:r>
        <w:rPr>
          <w:rFonts w:ascii="Arial" w:hAnsi="Arial" w:cs="Arial"/>
          <w:color w:val="000000"/>
        </w:rPr>
        <w:t xml:space="preserve"> and committee members</w:t>
      </w:r>
      <w:r w:rsidRPr="00B96ED5">
        <w:rPr>
          <w:rFonts w:ascii="Arial" w:hAnsi="Arial" w:cs="Arial"/>
          <w:color w:val="000000"/>
        </w:rPr>
        <w:t xml:space="preserve"> have the right to carry out their responsibilities without being bullied or abused either verbally or physically.</w:t>
      </w:r>
    </w:p>
    <w:p w14:paraId="73AA675D" w14:textId="77777777" w:rsidR="00F5052F" w:rsidRPr="00B96ED5" w:rsidRDefault="00F5052F" w:rsidP="00066F12">
      <w:pPr>
        <w:rPr>
          <w:rFonts w:cs="Arial"/>
          <w:sz w:val="24"/>
        </w:rPr>
      </w:pPr>
    </w:p>
    <w:p w14:paraId="66CFA1E5" w14:textId="24A2A248" w:rsidR="00B96ED5" w:rsidRPr="00B96ED5" w:rsidRDefault="00B96ED5" w:rsidP="00B96ED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 xml:space="preserve">We expect u3a members, </w:t>
      </w:r>
      <w:r>
        <w:rPr>
          <w:rFonts w:ascii="Arial" w:hAnsi="Arial" w:cs="Arial"/>
          <w:color w:val="000000"/>
        </w:rPr>
        <w:t>volunteers, group leaders and committee members</w:t>
      </w:r>
      <w:r w:rsidR="0099689E">
        <w:rPr>
          <w:rFonts w:ascii="Arial" w:hAnsi="Arial" w:cs="Arial"/>
          <w:color w:val="000000"/>
        </w:rPr>
        <w:t xml:space="preserve"> </w:t>
      </w:r>
      <w:r w:rsidRPr="00B96ED5">
        <w:rPr>
          <w:rFonts w:ascii="Arial" w:hAnsi="Arial" w:cs="Arial"/>
          <w:color w:val="000000"/>
        </w:rPr>
        <w:t>to:</w:t>
      </w:r>
    </w:p>
    <w:p w14:paraId="4682B824" w14:textId="6801FEB0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>Treat everyone with dignity and respect regardless of their age, gender, ability, race, cultural background, sexual orientation or religious belief</w:t>
      </w:r>
    </w:p>
    <w:p w14:paraId="1FDF10C6" w14:textId="2F9497FB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>Maintain a respectful attitude towards the opinions of others</w:t>
      </w:r>
    </w:p>
    <w:p w14:paraId="6DB01F59" w14:textId="369AE8AD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 xml:space="preserve">Act in the best interest of the </w:t>
      </w:r>
      <w:r>
        <w:rPr>
          <w:rFonts w:ascii="Arial" w:hAnsi="Arial" w:cs="Arial"/>
          <w:color w:val="000000"/>
        </w:rPr>
        <w:t>Woodspring u3a</w:t>
      </w:r>
      <w:r w:rsidRPr="00B96ED5">
        <w:rPr>
          <w:rFonts w:ascii="Arial" w:hAnsi="Arial" w:cs="Arial"/>
          <w:color w:val="000000"/>
        </w:rPr>
        <w:t xml:space="preserve"> and not do anything which may bring </w:t>
      </w:r>
      <w:proofErr w:type="spellStart"/>
      <w:r>
        <w:rPr>
          <w:rFonts w:ascii="Arial" w:hAnsi="Arial" w:cs="Arial"/>
          <w:color w:val="000000"/>
        </w:rPr>
        <w:t>it</w:t>
      </w:r>
      <w:r w:rsidRPr="00B96ED5">
        <w:rPr>
          <w:rFonts w:ascii="Arial" w:hAnsi="Arial" w:cs="Arial"/>
          <w:color w:val="000000"/>
        </w:rPr>
        <w:t>t</w:t>
      </w:r>
      <w:proofErr w:type="spellEnd"/>
      <w:r w:rsidRPr="00B96ED5">
        <w:rPr>
          <w:rFonts w:ascii="Arial" w:hAnsi="Arial" w:cs="Arial"/>
          <w:color w:val="000000"/>
        </w:rPr>
        <w:t xml:space="preserve"> or the wider u3a movement into disrepute or expose it to undue risk</w:t>
      </w:r>
    </w:p>
    <w:p w14:paraId="18AF9591" w14:textId="163563FC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>Uphold the Principles of the u3a movement</w:t>
      </w:r>
    </w:p>
    <w:p w14:paraId="23099573" w14:textId="19496D5A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>Promote diversity, equality, and inclusion in everything we do</w:t>
      </w:r>
    </w:p>
    <w:p w14:paraId="41B711FA" w14:textId="6FDCF941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 xml:space="preserve">Abide by </w:t>
      </w:r>
      <w:r>
        <w:rPr>
          <w:rFonts w:ascii="Arial" w:hAnsi="Arial" w:cs="Arial"/>
          <w:color w:val="000000"/>
        </w:rPr>
        <w:t>Woodspring u3a</w:t>
      </w:r>
      <w:r w:rsidRPr="00B96ED5">
        <w:rPr>
          <w:rFonts w:ascii="Arial" w:hAnsi="Arial" w:cs="Arial"/>
          <w:color w:val="000000"/>
        </w:rPr>
        <w:t xml:space="preserve"> policies and procedures (as relevant to their role)</w:t>
      </w:r>
    </w:p>
    <w:p w14:paraId="27397C50" w14:textId="0B532C9A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 xml:space="preserve">Use the </w:t>
      </w:r>
      <w:r>
        <w:rPr>
          <w:rFonts w:ascii="Arial" w:hAnsi="Arial" w:cs="Arial"/>
          <w:color w:val="000000"/>
        </w:rPr>
        <w:t xml:space="preserve">Woodspring u3a’s </w:t>
      </w:r>
      <w:r w:rsidRPr="00B96ED5">
        <w:rPr>
          <w:rFonts w:ascii="Arial" w:hAnsi="Arial" w:cs="Arial"/>
          <w:color w:val="000000"/>
        </w:rPr>
        <w:t>resources responsibly and only to further its stated charitable objects/purposes</w:t>
      </w:r>
    </w:p>
    <w:p w14:paraId="6362D064" w14:textId="0BD43FE5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>Reflect the current organisational policy of The Third Age Trust, regardless of whether it conflicts with personal views</w:t>
      </w:r>
    </w:p>
    <w:p w14:paraId="60E18988" w14:textId="68A3F946" w:rsidR="00B96ED5" w:rsidRPr="00B96ED5" w:rsidRDefault="00B96ED5" w:rsidP="00B96ED5">
      <w:pPr>
        <w:pStyle w:val="el-item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>Ensure organisational and individual confidentiality at all times</w:t>
      </w:r>
    </w:p>
    <w:p w14:paraId="47661440" w14:textId="2B0580DB" w:rsidR="00B96ED5" w:rsidRPr="00B96ED5" w:rsidRDefault="00B96ED5" w:rsidP="00B96ED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 xml:space="preserve">We expect everyone to contribute in a positive way and ask that everyone keep this Code of Conduct in mind to make </w:t>
      </w:r>
      <w:r>
        <w:rPr>
          <w:rFonts w:ascii="Arial" w:hAnsi="Arial" w:cs="Arial"/>
          <w:color w:val="000000"/>
        </w:rPr>
        <w:t xml:space="preserve">Woodspring u3a </w:t>
      </w:r>
      <w:r w:rsidRPr="00B96ED5">
        <w:rPr>
          <w:rFonts w:ascii="Arial" w:hAnsi="Arial" w:cs="Arial"/>
          <w:color w:val="000000"/>
        </w:rPr>
        <w:t>the Third Age Trust a positive place to be a part of</w:t>
      </w:r>
      <w:r>
        <w:rPr>
          <w:rFonts w:ascii="Arial" w:hAnsi="Arial" w:cs="Arial"/>
          <w:color w:val="000000"/>
        </w:rPr>
        <w:t xml:space="preserve"> and volunteer with</w:t>
      </w:r>
    </w:p>
    <w:p w14:paraId="3223C008" w14:textId="6B1781D5" w:rsidR="00B96ED5" w:rsidRPr="00B96ED5" w:rsidRDefault="00B96ED5" w:rsidP="00B96ED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Woodspring u3a</w:t>
      </w:r>
      <w:r w:rsidRPr="00B96ED5">
        <w:rPr>
          <w:rFonts w:ascii="Arial" w:hAnsi="Arial" w:cs="Arial"/>
          <w:color w:val="000000"/>
        </w:rPr>
        <w:t xml:space="preserve"> operates a zero-tolerance policy towards violence, harassment, bullying and sexual, religious or racial discrimination of staff, u3a members, </w:t>
      </w:r>
      <w:r>
        <w:rPr>
          <w:rFonts w:ascii="Arial" w:hAnsi="Arial" w:cs="Arial"/>
          <w:color w:val="000000"/>
        </w:rPr>
        <w:t>v</w:t>
      </w:r>
      <w:r w:rsidRPr="00B96ED5">
        <w:rPr>
          <w:rFonts w:ascii="Arial" w:hAnsi="Arial" w:cs="Arial"/>
          <w:color w:val="000000"/>
        </w:rPr>
        <w:t>olunteers, Trustees, Council Representatives and the general public. If this is identified, the Trust will take appropriate action to protect the relevant parties</w:t>
      </w:r>
    </w:p>
    <w:p w14:paraId="208AB226" w14:textId="5064D136" w:rsidR="00B96ED5" w:rsidRPr="00B96ED5" w:rsidRDefault="00B96ED5" w:rsidP="00B96ED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>All those who are part of the u3a movement have a duty to report any safeguarding concerns either to their local u3a where it concerns a member of their own u3a</w:t>
      </w:r>
    </w:p>
    <w:p w14:paraId="03E11AF9" w14:textId="6D82F8E1" w:rsidR="00B96ED5" w:rsidRPr="00B96ED5" w:rsidRDefault="00B96ED5" w:rsidP="00B96ED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96ED5">
        <w:rPr>
          <w:rFonts w:ascii="Arial" w:hAnsi="Arial" w:cs="Arial"/>
          <w:color w:val="000000"/>
        </w:rPr>
        <w:t>If you have any queries or concerns regarding the above, please contact the Third Age Trust office:</w:t>
      </w:r>
      <w:hyperlink r:id="rId10" w:history="1">
        <w:r w:rsidRPr="00B96ED5">
          <w:rPr>
            <w:rStyle w:val="Hyperlink"/>
            <w:rFonts w:ascii="Arial" w:hAnsi="Arial" w:cs="Arial"/>
            <w:color w:val="005AB9"/>
          </w:rPr>
          <w:t>info@u3a.org.uk</w:t>
        </w:r>
      </w:hyperlink>
      <w:r>
        <w:rPr>
          <w:rFonts w:ascii="Arial" w:hAnsi="Arial" w:cs="Arial"/>
          <w:color w:val="000000"/>
        </w:rPr>
        <w:t xml:space="preserve"> </w:t>
      </w:r>
      <w:r w:rsidRPr="00B96ED5">
        <w:rPr>
          <w:rFonts w:ascii="Arial" w:hAnsi="Arial" w:cs="Arial"/>
          <w:color w:val="000000"/>
        </w:rPr>
        <w:t>or telephone 020 8466 6139 (Monday to Friday, 9.30am – 4.30pm).</w:t>
      </w:r>
    </w:p>
    <w:p w14:paraId="6DD47AA7" w14:textId="77777777" w:rsidR="00B96ED5" w:rsidRDefault="00B96ED5" w:rsidP="00B96ED5">
      <w:pPr>
        <w:rPr>
          <w:rFonts w:cs="Arial"/>
          <w:sz w:val="24"/>
        </w:rPr>
      </w:pPr>
    </w:p>
    <w:p w14:paraId="1F799FB7" w14:textId="77777777" w:rsidR="00B96ED5" w:rsidRDefault="00B96ED5" w:rsidP="00B96ED5">
      <w:pPr>
        <w:rPr>
          <w:rFonts w:cs="Arial"/>
          <w:sz w:val="24"/>
        </w:rPr>
      </w:pPr>
    </w:p>
    <w:p w14:paraId="0F5F4142" w14:textId="569C1F80" w:rsidR="00B96ED5" w:rsidRPr="00B96ED5" w:rsidRDefault="0099689E" w:rsidP="00B96ED5">
      <w:pPr>
        <w:rPr>
          <w:rFonts w:cs="Arial"/>
          <w:sz w:val="24"/>
        </w:rPr>
      </w:pPr>
      <w:r>
        <w:rPr>
          <w:rFonts w:cs="Arial"/>
          <w:sz w:val="24"/>
        </w:rPr>
        <w:t xml:space="preserve">February </w:t>
      </w:r>
      <w:r w:rsidR="00B96ED5">
        <w:rPr>
          <w:rFonts w:cs="Arial"/>
          <w:sz w:val="24"/>
        </w:rPr>
        <w:t>2026</w:t>
      </w:r>
    </w:p>
    <w:sectPr w:rsidR="00B96ED5" w:rsidRPr="00B96ED5" w:rsidSect="00B96E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021" w:bottom="851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D290B" w14:textId="77777777" w:rsidR="00377236" w:rsidRDefault="00377236" w:rsidP="008432C3">
      <w:pPr>
        <w:spacing w:line="240" w:lineRule="auto"/>
      </w:pPr>
      <w:r>
        <w:separator/>
      </w:r>
    </w:p>
  </w:endnote>
  <w:endnote w:type="continuationSeparator" w:id="0">
    <w:p w14:paraId="21CC46EF" w14:textId="77777777" w:rsidR="00377236" w:rsidRDefault="00377236" w:rsidP="008432C3">
      <w:pPr>
        <w:spacing w:line="240" w:lineRule="auto"/>
      </w:pPr>
      <w:r>
        <w:continuationSeparator/>
      </w:r>
    </w:p>
  </w:endnote>
  <w:endnote w:type="continuationNotice" w:id="1">
    <w:p w14:paraId="476ECB73" w14:textId="77777777" w:rsidR="00377236" w:rsidRDefault="003772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27E" w14:textId="77777777" w:rsidR="000C648D" w:rsidRDefault="000C648D" w:rsidP="00D949B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574C9511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343AF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</w:t>
    </w:r>
    <w:r w:rsidR="00383684">
      <w:rPr>
        <w:rFonts w:ascii="Arial" w:hAnsi="Arial" w:cs="Arial"/>
        <w:color w:val="1C5B9A"/>
        <w:sz w:val="20"/>
        <w:szCs w:val="20"/>
      </w:rPr>
      <w:t xml:space="preserve"> No: 1215278   </w: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Website: </w:t>
    </w:r>
    <w:hyperlink r:id="rId1" w:history="1">
      <w:r w:rsidR="00383684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woodspring.u3asite.uk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28B7" w14:textId="77777777" w:rsidR="00F63284" w:rsidRDefault="00F63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4CB6" w14:textId="77777777" w:rsidR="00377236" w:rsidRDefault="00377236" w:rsidP="008432C3">
      <w:pPr>
        <w:spacing w:line="240" w:lineRule="auto"/>
      </w:pPr>
      <w:r>
        <w:separator/>
      </w:r>
    </w:p>
  </w:footnote>
  <w:footnote w:type="continuationSeparator" w:id="0">
    <w:p w14:paraId="485F8B55" w14:textId="77777777" w:rsidR="00377236" w:rsidRDefault="00377236" w:rsidP="008432C3">
      <w:pPr>
        <w:spacing w:line="240" w:lineRule="auto"/>
      </w:pPr>
      <w:r>
        <w:continuationSeparator/>
      </w:r>
    </w:p>
  </w:footnote>
  <w:footnote w:type="continuationNotice" w:id="1">
    <w:p w14:paraId="532CB090" w14:textId="77777777" w:rsidR="00377236" w:rsidRDefault="003772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2FF5" w14:textId="77777777" w:rsidR="00F63284" w:rsidRDefault="00F63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C03E" w14:textId="7F2B5C33" w:rsidR="00383684" w:rsidRDefault="00383684">
    <w:pPr>
      <w:pStyle w:val="Header"/>
    </w:pPr>
  </w:p>
  <w:p w14:paraId="7541AC54" w14:textId="460E468B" w:rsidR="008432C3" w:rsidRDefault="006656D8" w:rsidP="00383684">
    <w:pPr>
      <w:pStyle w:val="Header"/>
      <w:jc w:val="center"/>
    </w:pPr>
    <w:r>
      <w:rPr>
        <w:noProof/>
      </w:rPr>
      <w:drawing>
        <wp:inline distT="0" distB="0" distL="0" distR="0" wp14:anchorId="2CB52F4C" wp14:editId="3DE43733">
          <wp:extent cx="4873625" cy="1483360"/>
          <wp:effectExtent l="0" t="0" r="3175" b="2540"/>
          <wp:docPr id="77946120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461206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3625" cy="1483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AB5E" w14:textId="77777777" w:rsidR="00F63284" w:rsidRDefault="00F63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1909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A4D53"/>
    <w:multiLevelType w:val="hybridMultilevel"/>
    <w:tmpl w:val="72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02B0A"/>
    <w:multiLevelType w:val="hybridMultilevel"/>
    <w:tmpl w:val="C48CE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0393C"/>
    <w:multiLevelType w:val="hybridMultilevel"/>
    <w:tmpl w:val="2004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F5C3E"/>
    <w:multiLevelType w:val="hybridMultilevel"/>
    <w:tmpl w:val="0CB6EA20"/>
    <w:lvl w:ilvl="0" w:tplc="5EBA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0A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AD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84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C6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C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26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0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B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56F64"/>
    <w:multiLevelType w:val="multilevel"/>
    <w:tmpl w:val="3CD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9C014B"/>
    <w:multiLevelType w:val="hybridMultilevel"/>
    <w:tmpl w:val="38B26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952CB"/>
    <w:multiLevelType w:val="hybridMultilevel"/>
    <w:tmpl w:val="7F5C729A"/>
    <w:lvl w:ilvl="0" w:tplc="1902E5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F7900"/>
    <w:multiLevelType w:val="multilevel"/>
    <w:tmpl w:val="58A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513F6"/>
    <w:multiLevelType w:val="hybridMultilevel"/>
    <w:tmpl w:val="11A8A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3458A"/>
    <w:multiLevelType w:val="hybridMultilevel"/>
    <w:tmpl w:val="C12E9F40"/>
    <w:lvl w:ilvl="0" w:tplc="60204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72741">
    <w:abstractNumId w:val="1"/>
  </w:num>
  <w:num w:numId="2" w16cid:durableId="309411551">
    <w:abstractNumId w:val="2"/>
  </w:num>
  <w:num w:numId="3" w16cid:durableId="1916938854">
    <w:abstractNumId w:val="18"/>
  </w:num>
  <w:num w:numId="4" w16cid:durableId="1940091986">
    <w:abstractNumId w:val="8"/>
  </w:num>
  <w:num w:numId="5" w16cid:durableId="117768256">
    <w:abstractNumId w:val="12"/>
  </w:num>
  <w:num w:numId="6" w16cid:durableId="573121803">
    <w:abstractNumId w:val="7"/>
  </w:num>
  <w:num w:numId="7" w16cid:durableId="1171875791">
    <w:abstractNumId w:val="11"/>
  </w:num>
  <w:num w:numId="8" w16cid:durableId="933511459">
    <w:abstractNumId w:val="10"/>
  </w:num>
  <w:num w:numId="9" w16cid:durableId="419178197">
    <w:abstractNumId w:val="3"/>
  </w:num>
  <w:num w:numId="10" w16cid:durableId="1657032458">
    <w:abstractNumId w:val="9"/>
  </w:num>
  <w:num w:numId="11" w16cid:durableId="467287593">
    <w:abstractNumId w:val="0"/>
  </w:num>
  <w:num w:numId="12" w16cid:durableId="559175627">
    <w:abstractNumId w:val="14"/>
  </w:num>
  <w:num w:numId="13" w16cid:durableId="910045238">
    <w:abstractNumId w:val="13"/>
  </w:num>
  <w:num w:numId="14" w16cid:durableId="2025663538">
    <w:abstractNumId w:val="16"/>
  </w:num>
  <w:num w:numId="15" w16cid:durableId="1336566106">
    <w:abstractNumId w:val="15"/>
  </w:num>
  <w:num w:numId="16" w16cid:durableId="893469610">
    <w:abstractNumId w:val="5"/>
  </w:num>
  <w:num w:numId="17" w16cid:durableId="1373576764">
    <w:abstractNumId w:val="4"/>
  </w:num>
  <w:num w:numId="18" w16cid:durableId="517619697">
    <w:abstractNumId w:val="20"/>
  </w:num>
  <w:num w:numId="19" w16cid:durableId="1587956684">
    <w:abstractNumId w:val="6"/>
  </w:num>
  <w:num w:numId="20" w16cid:durableId="1790469407">
    <w:abstractNumId w:val="17"/>
  </w:num>
  <w:num w:numId="21" w16cid:durableId="5036633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347"/>
    <w:rsid w:val="00037AE4"/>
    <w:rsid w:val="00044A97"/>
    <w:rsid w:val="00066F12"/>
    <w:rsid w:val="000730C0"/>
    <w:rsid w:val="000731D4"/>
    <w:rsid w:val="00093576"/>
    <w:rsid w:val="000A3FAD"/>
    <w:rsid w:val="000C3144"/>
    <w:rsid w:val="000C4C3F"/>
    <w:rsid w:val="000C648D"/>
    <w:rsid w:val="000D4A86"/>
    <w:rsid w:val="000E05B4"/>
    <w:rsid w:val="000E6A99"/>
    <w:rsid w:val="000F60DF"/>
    <w:rsid w:val="00105787"/>
    <w:rsid w:val="001470A4"/>
    <w:rsid w:val="00153526"/>
    <w:rsid w:val="0016593A"/>
    <w:rsid w:val="00170054"/>
    <w:rsid w:val="00176B62"/>
    <w:rsid w:val="00180055"/>
    <w:rsid w:val="00194C0E"/>
    <w:rsid w:val="001A661A"/>
    <w:rsid w:val="001B7C86"/>
    <w:rsid w:val="001C203C"/>
    <w:rsid w:val="001C6F61"/>
    <w:rsid w:val="001C7C59"/>
    <w:rsid w:val="001D1CD2"/>
    <w:rsid w:val="001D6567"/>
    <w:rsid w:val="001E55E7"/>
    <w:rsid w:val="001F1AA1"/>
    <w:rsid w:val="001F681A"/>
    <w:rsid w:val="002044E6"/>
    <w:rsid w:val="00213D66"/>
    <w:rsid w:val="002207FE"/>
    <w:rsid w:val="002271CD"/>
    <w:rsid w:val="002425CE"/>
    <w:rsid w:val="00251D0E"/>
    <w:rsid w:val="0026053E"/>
    <w:rsid w:val="00261F11"/>
    <w:rsid w:val="002648ED"/>
    <w:rsid w:val="0027262D"/>
    <w:rsid w:val="00284323"/>
    <w:rsid w:val="002866C5"/>
    <w:rsid w:val="00287164"/>
    <w:rsid w:val="00294685"/>
    <w:rsid w:val="002A0DA1"/>
    <w:rsid w:val="002A3909"/>
    <w:rsid w:val="002A6D75"/>
    <w:rsid w:val="002B329B"/>
    <w:rsid w:val="002C4615"/>
    <w:rsid w:val="002D0E95"/>
    <w:rsid w:val="002D74A6"/>
    <w:rsid w:val="002E0302"/>
    <w:rsid w:val="002E31E7"/>
    <w:rsid w:val="002E7D6D"/>
    <w:rsid w:val="002F77AF"/>
    <w:rsid w:val="00303BE3"/>
    <w:rsid w:val="00304994"/>
    <w:rsid w:val="0031003B"/>
    <w:rsid w:val="0031161E"/>
    <w:rsid w:val="00350ACF"/>
    <w:rsid w:val="00356304"/>
    <w:rsid w:val="003570E4"/>
    <w:rsid w:val="003610B7"/>
    <w:rsid w:val="003732BF"/>
    <w:rsid w:val="003734C8"/>
    <w:rsid w:val="00373BFE"/>
    <w:rsid w:val="00375AC1"/>
    <w:rsid w:val="0037688F"/>
    <w:rsid w:val="00377236"/>
    <w:rsid w:val="00383684"/>
    <w:rsid w:val="00397AF7"/>
    <w:rsid w:val="003A4567"/>
    <w:rsid w:val="003A4EE8"/>
    <w:rsid w:val="003D6DFD"/>
    <w:rsid w:val="003F3782"/>
    <w:rsid w:val="003F56CB"/>
    <w:rsid w:val="003F7889"/>
    <w:rsid w:val="00400BB2"/>
    <w:rsid w:val="0040458A"/>
    <w:rsid w:val="00407BE7"/>
    <w:rsid w:val="004135E0"/>
    <w:rsid w:val="0041563E"/>
    <w:rsid w:val="00416CD2"/>
    <w:rsid w:val="00420366"/>
    <w:rsid w:val="004262A3"/>
    <w:rsid w:val="00430BDA"/>
    <w:rsid w:val="00457B71"/>
    <w:rsid w:val="0049539E"/>
    <w:rsid w:val="004C5109"/>
    <w:rsid w:val="00501167"/>
    <w:rsid w:val="00503581"/>
    <w:rsid w:val="005120B7"/>
    <w:rsid w:val="00515E06"/>
    <w:rsid w:val="00524877"/>
    <w:rsid w:val="00530B5D"/>
    <w:rsid w:val="0055455C"/>
    <w:rsid w:val="0055789C"/>
    <w:rsid w:val="00570BE7"/>
    <w:rsid w:val="00571B18"/>
    <w:rsid w:val="00584F9C"/>
    <w:rsid w:val="00590077"/>
    <w:rsid w:val="00592E34"/>
    <w:rsid w:val="005963C9"/>
    <w:rsid w:val="005B5439"/>
    <w:rsid w:val="005C6341"/>
    <w:rsid w:val="005C669F"/>
    <w:rsid w:val="005D4864"/>
    <w:rsid w:val="005F0A47"/>
    <w:rsid w:val="005F7405"/>
    <w:rsid w:val="006020D9"/>
    <w:rsid w:val="006246BA"/>
    <w:rsid w:val="00632333"/>
    <w:rsid w:val="00634C85"/>
    <w:rsid w:val="00645600"/>
    <w:rsid w:val="006457A1"/>
    <w:rsid w:val="00647931"/>
    <w:rsid w:val="006656D8"/>
    <w:rsid w:val="00670DC2"/>
    <w:rsid w:val="00674910"/>
    <w:rsid w:val="00675275"/>
    <w:rsid w:val="006801EA"/>
    <w:rsid w:val="0068061F"/>
    <w:rsid w:val="006900B0"/>
    <w:rsid w:val="00695598"/>
    <w:rsid w:val="006A4CDD"/>
    <w:rsid w:val="006B7216"/>
    <w:rsid w:val="006D1DA4"/>
    <w:rsid w:val="006D5F55"/>
    <w:rsid w:val="006D6FF2"/>
    <w:rsid w:val="006D7B81"/>
    <w:rsid w:val="006E4B46"/>
    <w:rsid w:val="00700025"/>
    <w:rsid w:val="00700D60"/>
    <w:rsid w:val="00705807"/>
    <w:rsid w:val="0070612C"/>
    <w:rsid w:val="00714A77"/>
    <w:rsid w:val="007177CD"/>
    <w:rsid w:val="0072531E"/>
    <w:rsid w:val="00746886"/>
    <w:rsid w:val="00750510"/>
    <w:rsid w:val="007532C8"/>
    <w:rsid w:val="007741AA"/>
    <w:rsid w:val="00782328"/>
    <w:rsid w:val="007955D6"/>
    <w:rsid w:val="007A12E5"/>
    <w:rsid w:val="007A7448"/>
    <w:rsid w:val="007B26C1"/>
    <w:rsid w:val="007B4715"/>
    <w:rsid w:val="007E1F98"/>
    <w:rsid w:val="007F06ED"/>
    <w:rsid w:val="007F5589"/>
    <w:rsid w:val="007F57A1"/>
    <w:rsid w:val="008112CF"/>
    <w:rsid w:val="0081257D"/>
    <w:rsid w:val="00836BBE"/>
    <w:rsid w:val="00840121"/>
    <w:rsid w:val="008425D3"/>
    <w:rsid w:val="008432C3"/>
    <w:rsid w:val="008462E3"/>
    <w:rsid w:val="00853610"/>
    <w:rsid w:val="00857AFD"/>
    <w:rsid w:val="00860C99"/>
    <w:rsid w:val="00861196"/>
    <w:rsid w:val="0086257D"/>
    <w:rsid w:val="00870FD5"/>
    <w:rsid w:val="0088436C"/>
    <w:rsid w:val="00891635"/>
    <w:rsid w:val="008A6ACD"/>
    <w:rsid w:val="008B0A7A"/>
    <w:rsid w:val="008D5A15"/>
    <w:rsid w:val="008D6FF4"/>
    <w:rsid w:val="008E7896"/>
    <w:rsid w:val="0093227E"/>
    <w:rsid w:val="00932DD0"/>
    <w:rsid w:val="009436A1"/>
    <w:rsid w:val="009508E6"/>
    <w:rsid w:val="00956B79"/>
    <w:rsid w:val="00974E74"/>
    <w:rsid w:val="00981C7B"/>
    <w:rsid w:val="009855E3"/>
    <w:rsid w:val="0099689E"/>
    <w:rsid w:val="009A42B2"/>
    <w:rsid w:val="009A4CAE"/>
    <w:rsid w:val="009B4498"/>
    <w:rsid w:val="009B5F9F"/>
    <w:rsid w:val="009B7794"/>
    <w:rsid w:val="009C4751"/>
    <w:rsid w:val="009C5D9C"/>
    <w:rsid w:val="009E3BA8"/>
    <w:rsid w:val="009E3F5D"/>
    <w:rsid w:val="009F33E1"/>
    <w:rsid w:val="009F6000"/>
    <w:rsid w:val="00A02607"/>
    <w:rsid w:val="00A047E6"/>
    <w:rsid w:val="00A358A4"/>
    <w:rsid w:val="00A5258C"/>
    <w:rsid w:val="00A57E01"/>
    <w:rsid w:val="00A658A2"/>
    <w:rsid w:val="00A7142C"/>
    <w:rsid w:val="00A81B73"/>
    <w:rsid w:val="00A85AD2"/>
    <w:rsid w:val="00AA216A"/>
    <w:rsid w:val="00AA43CE"/>
    <w:rsid w:val="00AA5B5D"/>
    <w:rsid w:val="00AB0E27"/>
    <w:rsid w:val="00AE1FF7"/>
    <w:rsid w:val="00B04D63"/>
    <w:rsid w:val="00B11DFA"/>
    <w:rsid w:val="00B20CA6"/>
    <w:rsid w:val="00B322A1"/>
    <w:rsid w:val="00B37341"/>
    <w:rsid w:val="00B461E3"/>
    <w:rsid w:val="00B74C81"/>
    <w:rsid w:val="00B831EA"/>
    <w:rsid w:val="00B83275"/>
    <w:rsid w:val="00B91A50"/>
    <w:rsid w:val="00B96ED5"/>
    <w:rsid w:val="00BA673D"/>
    <w:rsid w:val="00BC2BD7"/>
    <w:rsid w:val="00BC311C"/>
    <w:rsid w:val="00BC5E48"/>
    <w:rsid w:val="00BC5F32"/>
    <w:rsid w:val="00BC76EA"/>
    <w:rsid w:val="00BF3772"/>
    <w:rsid w:val="00C0759B"/>
    <w:rsid w:val="00C17C85"/>
    <w:rsid w:val="00C21711"/>
    <w:rsid w:val="00C31A8A"/>
    <w:rsid w:val="00C45CC6"/>
    <w:rsid w:val="00C70618"/>
    <w:rsid w:val="00C844B9"/>
    <w:rsid w:val="00CB0653"/>
    <w:rsid w:val="00CC0EC5"/>
    <w:rsid w:val="00CC4DA4"/>
    <w:rsid w:val="00CC70E7"/>
    <w:rsid w:val="00CE4307"/>
    <w:rsid w:val="00CE75DF"/>
    <w:rsid w:val="00CF3B3C"/>
    <w:rsid w:val="00CF48DF"/>
    <w:rsid w:val="00D01DE4"/>
    <w:rsid w:val="00D1263A"/>
    <w:rsid w:val="00D22ED3"/>
    <w:rsid w:val="00D41F96"/>
    <w:rsid w:val="00D46A77"/>
    <w:rsid w:val="00D6208D"/>
    <w:rsid w:val="00DB3F61"/>
    <w:rsid w:val="00DD2AFC"/>
    <w:rsid w:val="00DD6705"/>
    <w:rsid w:val="00DD70AF"/>
    <w:rsid w:val="00DE7DC4"/>
    <w:rsid w:val="00E03C96"/>
    <w:rsid w:val="00E1133C"/>
    <w:rsid w:val="00E11D12"/>
    <w:rsid w:val="00E12046"/>
    <w:rsid w:val="00E175AA"/>
    <w:rsid w:val="00E26165"/>
    <w:rsid w:val="00E617F4"/>
    <w:rsid w:val="00E92794"/>
    <w:rsid w:val="00EB4010"/>
    <w:rsid w:val="00EB44DB"/>
    <w:rsid w:val="00F07E6D"/>
    <w:rsid w:val="00F20DAF"/>
    <w:rsid w:val="00F3464A"/>
    <w:rsid w:val="00F438A3"/>
    <w:rsid w:val="00F46779"/>
    <w:rsid w:val="00F5052F"/>
    <w:rsid w:val="00F63284"/>
    <w:rsid w:val="00F63C83"/>
    <w:rsid w:val="00F64409"/>
    <w:rsid w:val="00F71BA1"/>
    <w:rsid w:val="00F83334"/>
    <w:rsid w:val="00F963FB"/>
    <w:rsid w:val="00FA162D"/>
    <w:rsid w:val="00FB0577"/>
    <w:rsid w:val="00FB7E67"/>
    <w:rsid w:val="00FC2B2F"/>
    <w:rsid w:val="00FD1FEC"/>
    <w:rsid w:val="00FF20C1"/>
    <w:rsid w:val="00FF5718"/>
    <w:rsid w:val="00FF6948"/>
    <w:rsid w:val="0A6139A9"/>
    <w:rsid w:val="25AE20AC"/>
    <w:rsid w:val="5A05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F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styleId="Emphasis">
    <w:name w:val="Emphasis"/>
    <w:basedOn w:val="DefaultParagraphFont"/>
    <w:uiPriority w:val="20"/>
    <w:qFormat/>
    <w:rsid w:val="009F6000"/>
    <w:rPr>
      <w:i/>
      <w:iCs/>
    </w:rPr>
  </w:style>
  <w:style w:type="character" w:styleId="Strong">
    <w:name w:val="Strong"/>
    <w:basedOn w:val="DefaultParagraphFont"/>
    <w:uiPriority w:val="22"/>
    <w:qFormat/>
    <w:rsid w:val="005D4864"/>
    <w:rPr>
      <w:b/>
      <w:bCs/>
    </w:rPr>
  </w:style>
  <w:style w:type="paragraph" w:customStyle="1" w:styleId="paragraph">
    <w:name w:val="paragraph"/>
    <w:basedOn w:val="Normal"/>
    <w:rsid w:val="000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eop">
    <w:name w:val="eop"/>
    <w:basedOn w:val="DefaultParagraphFont"/>
    <w:rsid w:val="000E6A99"/>
  </w:style>
  <w:style w:type="character" w:customStyle="1" w:styleId="normaltextrun">
    <w:name w:val="normaltextrun"/>
    <w:basedOn w:val="DefaultParagraphFont"/>
    <w:rsid w:val="000E6A99"/>
  </w:style>
  <w:style w:type="paragraph" w:styleId="Revision">
    <w:name w:val="Revision"/>
    <w:hidden/>
    <w:uiPriority w:val="99"/>
    <w:semiHidden/>
    <w:rsid w:val="00D22ED3"/>
    <w:rPr>
      <w:rFonts w:ascii="Arial" w:hAnsi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0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C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CA6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CA6"/>
    <w:rPr>
      <w:rFonts w:ascii="Arial" w:hAnsi="Arial"/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2DD0"/>
    <w:rPr>
      <w:color w:val="954F72" w:themeColor="followedHyperlink"/>
      <w:u w:val="single"/>
    </w:rPr>
  </w:style>
  <w:style w:type="paragraph" w:customStyle="1" w:styleId="el-item">
    <w:name w:val="el-item"/>
    <w:basedOn w:val="Normal"/>
    <w:rsid w:val="00B9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840">
              <w:marLeft w:val="0"/>
              <w:marRight w:val="0"/>
              <w:marTop w:val="0"/>
              <w:marBottom w:val="30"/>
              <w:divBdr>
                <w:top w:val="single" w:sz="6" w:space="0" w:color="EAEAEA"/>
                <w:left w:val="single" w:sz="6" w:space="0" w:color="EAEAEA"/>
                <w:bottom w:val="single" w:sz="6" w:space="0" w:color="EAEAEA"/>
                <w:right w:val="single" w:sz="6" w:space="0" w:color="EAEAEA"/>
              </w:divBdr>
              <w:divsChild>
                <w:div w:id="1282565665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u3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9851d-e985-423a-9cb2-ff682e2a997f">
      <Terms xmlns="http://schemas.microsoft.com/office/infopath/2007/PartnerControls"/>
    </lcf76f155ced4ddcb4097134ff3c332f>
    <TaxCatchAll xmlns="47d78294-a87e-4383-9d92-bfdb2f5f4ee4" xsi:nil="true"/>
    <Status xmlns="c4b9851d-e985-423a-9cb2-ff682e2a997f">Draft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76ABBA68AF9429498DFA2F6E3E4EC" ma:contentTypeVersion="17" ma:contentTypeDescription="Create a new document." ma:contentTypeScope="" ma:versionID="de93e9149c94647b9944a3020d70e0b5">
  <xsd:schema xmlns:xsd="http://www.w3.org/2001/XMLSchema" xmlns:xs="http://www.w3.org/2001/XMLSchema" xmlns:p="http://schemas.microsoft.com/office/2006/metadata/properties" xmlns:ns2="c4b9851d-e985-423a-9cb2-ff682e2a997f" xmlns:ns3="a6e3a099-5797-499b-920f-942eeddded4d" xmlns:ns4="47d78294-a87e-4383-9d92-bfdb2f5f4ee4" targetNamespace="http://schemas.microsoft.com/office/2006/metadata/properties" ma:root="true" ma:fieldsID="3f2065679c4ef48c816f814321d6b3a5" ns2:_="" ns3:_="" ns4:_="">
    <xsd:import namespace="c4b9851d-e985-423a-9cb2-ff682e2a997f"/>
    <xsd:import namespace="a6e3a099-5797-499b-920f-942eeddded4d"/>
    <xsd:import namespace="47d78294-a87e-4383-9d92-bfdb2f5f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Statu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851d-e985-423a-9cb2-ff682e2a9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Draft" ma:internalName="Status">
      <xsd:simpleType>
        <xsd:restriction base="dms:Choice">
          <xsd:enumeration value="Draft"/>
          <xsd:enumeration value="Final, awaiting formatting"/>
          <xsd:enumeration value="Formatted, awaiting approval"/>
          <xsd:enumeration value="Approved, awaiting upload"/>
          <xsd:enumeration value="Uploaded - done"/>
          <xsd:enumeration value="On hold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a099-5797-499b-920f-942eeddde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8294-a87e-4383-9d92-bfdb2f5f4ee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99ef1b5-9f74-4978-b982-e9fd53b9bc3d}" ma:internalName="TaxCatchAll" ma:showField="CatchAllData" ma:web="47d78294-a87e-4383-9d92-bfdb2f5f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c4b9851d-e985-423a-9cb2-ff682e2a997f"/>
    <ds:schemaRef ds:uri="47d78294-a87e-4383-9d92-bfdb2f5f4ee4"/>
  </ds:schemaRefs>
</ds:datastoreItem>
</file>

<file path=customXml/itemProps3.xml><?xml version="1.0" encoding="utf-8"?>
<ds:datastoreItem xmlns:ds="http://schemas.openxmlformats.org/officeDocument/2006/customXml" ds:itemID="{BDB6104A-1498-448B-9915-11916317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851d-e985-423a-9cb2-ff682e2a997f"/>
    <ds:schemaRef ds:uri="a6e3a099-5797-499b-920f-942eeddded4d"/>
    <ds:schemaRef ds:uri="47d78294-a87e-4383-9d92-bfdb2f5f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Christine Pickles</cp:lastModifiedBy>
  <cp:revision>2</cp:revision>
  <cp:lastPrinted>2026-01-03T15:44:00Z</cp:lastPrinted>
  <dcterms:created xsi:type="dcterms:W3CDTF">2026-03-12T16:53:00Z</dcterms:created>
  <dcterms:modified xsi:type="dcterms:W3CDTF">2026-03-12T16:53:00Z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0x01010023476ABBA68AF9429498DFA2F6E3E4EC</vt:lpwstr>
  </property>
</Properties>
</file>